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82150" w14:textId="3A7C0688" w:rsidR="002A2FE9" w:rsidRPr="00B33C2C" w:rsidRDefault="002A2FE9" w:rsidP="00F71276">
      <w:pPr>
        <w:jc w:val="center"/>
        <w:rPr>
          <w:rFonts w:ascii="Calibri" w:hAnsi="Calibri" w:cs="Calibri"/>
          <w:b/>
          <w:bCs/>
          <w:i/>
          <w:iCs/>
          <w:smallCaps/>
          <w:sz w:val="40"/>
          <w:szCs w:val="40"/>
        </w:rPr>
      </w:pPr>
      <w:r w:rsidRPr="00B33C2C">
        <w:rPr>
          <w:rFonts w:ascii="Calibri" w:hAnsi="Calibri" w:cs="Calibri"/>
          <w:b/>
          <w:bCs/>
          <w:i/>
          <w:iCs/>
          <w:smallCaps/>
          <w:sz w:val="40"/>
          <w:szCs w:val="40"/>
        </w:rPr>
        <w:t>Consumo de Café Deverá Crescer 3,6% neste ano e Impulsionar Novos Negócios</w:t>
      </w:r>
    </w:p>
    <w:p w14:paraId="5CEA1353" w14:textId="41AAD817" w:rsidR="002A2FE9" w:rsidRPr="00B33C2C" w:rsidRDefault="004F34C1" w:rsidP="004E0A13">
      <w:pPr>
        <w:jc w:val="center"/>
        <w:rPr>
          <w:rFonts w:ascii="Calibri" w:hAnsi="Calibri" w:cs="Calibri"/>
          <w:i/>
          <w:iCs/>
          <w:sz w:val="24"/>
          <w:szCs w:val="24"/>
        </w:rPr>
      </w:pPr>
      <w:r w:rsidRPr="00B33C2C">
        <w:rPr>
          <w:rFonts w:ascii="Calibri" w:hAnsi="Calibri" w:cs="Calibri"/>
          <w:i/>
          <w:iCs/>
          <w:sz w:val="24"/>
          <w:szCs w:val="24"/>
        </w:rPr>
        <w:t>Fispal Food Service</w:t>
      </w:r>
      <w:r w:rsidR="00D9183D" w:rsidRPr="00B33C2C">
        <w:rPr>
          <w:rFonts w:ascii="Calibri" w:hAnsi="Calibri" w:cs="Calibri"/>
          <w:i/>
          <w:iCs/>
          <w:sz w:val="24"/>
          <w:szCs w:val="24"/>
        </w:rPr>
        <w:t xml:space="preserve"> já sente </w:t>
      </w:r>
      <w:r w:rsidR="006F6636" w:rsidRPr="00B33C2C">
        <w:rPr>
          <w:rFonts w:ascii="Calibri" w:hAnsi="Calibri" w:cs="Calibri"/>
          <w:i/>
          <w:iCs/>
          <w:sz w:val="24"/>
          <w:szCs w:val="24"/>
        </w:rPr>
        <w:t>o cenário favorável</w:t>
      </w:r>
      <w:r w:rsidR="00D9183D" w:rsidRPr="00B33C2C">
        <w:rPr>
          <w:rFonts w:ascii="Calibri" w:hAnsi="Calibri" w:cs="Calibri"/>
          <w:i/>
          <w:iCs/>
          <w:sz w:val="24"/>
          <w:szCs w:val="24"/>
        </w:rPr>
        <w:t xml:space="preserve"> com o aumento de </w:t>
      </w:r>
      <w:r w:rsidR="004C3B5C" w:rsidRPr="00B33C2C">
        <w:rPr>
          <w:rFonts w:ascii="Calibri" w:hAnsi="Calibri" w:cs="Calibri"/>
          <w:i/>
          <w:iCs/>
          <w:sz w:val="24"/>
          <w:szCs w:val="24"/>
        </w:rPr>
        <w:t>10</w:t>
      </w:r>
      <w:r w:rsidR="00D9183D" w:rsidRPr="00B33C2C">
        <w:rPr>
          <w:rFonts w:ascii="Calibri" w:hAnsi="Calibri" w:cs="Calibri"/>
          <w:i/>
          <w:iCs/>
          <w:sz w:val="24"/>
          <w:szCs w:val="24"/>
        </w:rPr>
        <w:t xml:space="preserve">% no número de expositores </w:t>
      </w:r>
      <w:r w:rsidR="006F6636" w:rsidRPr="00B33C2C">
        <w:rPr>
          <w:rFonts w:ascii="Calibri" w:hAnsi="Calibri" w:cs="Calibri"/>
          <w:i/>
          <w:iCs/>
          <w:sz w:val="24"/>
          <w:szCs w:val="24"/>
        </w:rPr>
        <w:t xml:space="preserve">do segmento </w:t>
      </w:r>
      <w:r w:rsidR="002A2FE9" w:rsidRPr="00B33C2C">
        <w:rPr>
          <w:rFonts w:ascii="Calibri" w:hAnsi="Calibri" w:cs="Calibri"/>
          <w:i/>
          <w:iCs/>
          <w:sz w:val="24"/>
          <w:szCs w:val="24"/>
        </w:rPr>
        <w:t>na edição 2019</w:t>
      </w:r>
    </w:p>
    <w:p w14:paraId="79D11F96" w14:textId="195FD43E" w:rsidR="004F34C1" w:rsidRPr="00B33C2C" w:rsidRDefault="004F34C1" w:rsidP="004E0A13">
      <w:pPr>
        <w:jc w:val="center"/>
        <w:rPr>
          <w:rFonts w:ascii="Calibri" w:hAnsi="Calibri" w:cs="Calibri"/>
          <w:i/>
          <w:iCs/>
          <w:sz w:val="24"/>
          <w:szCs w:val="24"/>
        </w:rPr>
      </w:pPr>
      <w:bookmarkStart w:id="0" w:name="_GoBack"/>
      <w:r w:rsidRPr="00B33C2C">
        <w:rPr>
          <w:rFonts w:ascii="Calibri" w:hAnsi="Calibri" w:cs="Calibri"/>
          <w:i/>
          <w:iCs/>
          <w:noProof/>
          <w:sz w:val="24"/>
          <w:szCs w:val="24"/>
        </w:rPr>
        <w:drawing>
          <wp:inline distT="0" distB="0" distL="0" distR="0" wp14:anchorId="0447F170" wp14:editId="32485834">
            <wp:extent cx="5400040" cy="1898650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PIRA CAFÉ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D9183D" w:rsidRPr="00B33C2C">
        <w:rPr>
          <w:rFonts w:ascii="Calibri" w:hAnsi="Calibri" w:cs="Calibri"/>
          <w:i/>
          <w:iCs/>
          <w:sz w:val="24"/>
          <w:szCs w:val="24"/>
        </w:rPr>
        <w:t xml:space="preserve"> </w:t>
      </w:r>
    </w:p>
    <w:p w14:paraId="0A52BFB8" w14:textId="552AD36A" w:rsidR="00753534" w:rsidRPr="00B33C2C" w:rsidRDefault="00753534" w:rsidP="00020A1C">
      <w:pPr>
        <w:spacing w:line="360" w:lineRule="atLeast"/>
        <w:ind w:firstLine="709"/>
        <w:jc w:val="both"/>
        <w:rPr>
          <w:sz w:val="24"/>
          <w:szCs w:val="24"/>
        </w:rPr>
      </w:pPr>
      <w:r w:rsidRPr="00B33C2C">
        <w:rPr>
          <w:sz w:val="24"/>
          <w:szCs w:val="24"/>
        </w:rPr>
        <w:t>O consumo de café no Brasil deverá crescer 3,6% neste ano, segundo projeções da Associação Brasileira da Indústria do Café – ABIC. Este otimismo está relacionado à retomada econômica que começou a se apresentar no ano passado quando houve avanço de 4,8%</w:t>
      </w:r>
      <w:r w:rsidR="00F42E5B" w:rsidRPr="00B33C2C">
        <w:rPr>
          <w:sz w:val="24"/>
          <w:szCs w:val="24"/>
        </w:rPr>
        <w:t xml:space="preserve"> deste mercado</w:t>
      </w:r>
      <w:r w:rsidRPr="00B33C2C">
        <w:rPr>
          <w:sz w:val="24"/>
          <w:szCs w:val="24"/>
        </w:rPr>
        <w:t>, o melhor resultado desde 2006.</w:t>
      </w:r>
    </w:p>
    <w:p w14:paraId="126C3812" w14:textId="015627D5" w:rsidR="00DF252E" w:rsidRPr="00B33C2C" w:rsidRDefault="00020A1C" w:rsidP="00753534">
      <w:pPr>
        <w:spacing w:line="360" w:lineRule="atLeast"/>
        <w:ind w:firstLine="709"/>
        <w:jc w:val="both"/>
        <w:rPr>
          <w:sz w:val="24"/>
          <w:szCs w:val="24"/>
        </w:rPr>
      </w:pPr>
      <w:r w:rsidRPr="00B33C2C">
        <w:rPr>
          <w:sz w:val="24"/>
          <w:szCs w:val="24"/>
        </w:rPr>
        <w:t xml:space="preserve">A entidade aponta que </w:t>
      </w:r>
      <w:r w:rsidR="00ED1B4D" w:rsidRPr="00B33C2C">
        <w:rPr>
          <w:sz w:val="24"/>
          <w:szCs w:val="24"/>
        </w:rPr>
        <w:t>cerca de 35</w:t>
      </w:r>
      <w:r w:rsidR="004E5133" w:rsidRPr="00B33C2C">
        <w:rPr>
          <w:sz w:val="24"/>
          <w:szCs w:val="24"/>
        </w:rPr>
        <w:t>% da população opt</w:t>
      </w:r>
      <w:r w:rsidR="00ED1B4D" w:rsidRPr="00B33C2C">
        <w:rPr>
          <w:sz w:val="24"/>
          <w:szCs w:val="24"/>
        </w:rPr>
        <w:t>a</w:t>
      </w:r>
      <w:r w:rsidR="004E5133" w:rsidRPr="00B33C2C">
        <w:rPr>
          <w:sz w:val="24"/>
          <w:szCs w:val="24"/>
        </w:rPr>
        <w:t xml:space="preserve"> por tomar a bebida em cafeterias</w:t>
      </w:r>
      <w:r w:rsidR="00F42E5B" w:rsidRPr="00B33C2C">
        <w:rPr>
          <w:sz w:val="24"/>
          <w:szCs w:val="24"/>
        </w:rPr>
        <w:t xml:space="preserve"> e que este é um segmento</w:t>
      </w:r>
      <w:r w:rsidR="00753534" w:rsidRPr="00B33C2C">
        <w:rPr>
          <w:sz w:val="24"/>
          <w:szCs w:val="24"/>
        </w:rPr>
        <w:t xml:space="preserve"> que tem bastante potencial</w:t>
      </w:r>
      <w:r w:rsidR="00F42E5B" w:rsidRPr="00B33C2C">
        <w:rPr>
          <w:sz w:val="24"/>
          <w:szCs w:val="24"/>
        </w:rPr>
        <w:t xml:space="preserve"> para crescer, devendo impulsionar ainda mais o consumo de café. E</w:t>
      </w:r>
      <w:r w:rsidR="00753534" w:rsidRPr="00B33C2C">
        <w:rPr>
          <w:sz w:val="24"/>
          <w:szCs w:val="24"/>
        </w:rPr>
        <w:t xml:space="preserve">m </w:t>
      </w:r>
      <w:r w:rsidR="004E5133" w:rsidRPr="00B33C2C">
        <w:rPr>
          <w:sz w:val="24"/>
          <w:szCs w:val="24"/>
        </w:rPr>
        <w:t>países como Inglaterra e Portugal esse índice é superior aos 70%</w:t>
      </w:r>
      <w:r w:rsidR="00E755B3" w:rsidRPr="00B33C2C">
        <w:rPr>
          <w:sz w:val="24"/>
          <w:szCs w:val="24"/>
        </w:rPr>
        <w:t xml:space="preserve">, o que </w:t>
      </w:r>
      <w:r w:rsidR="00DF252E" w:rsidRPr="00B33C2C">
        <w:rPr>
          <w:sz w:val="24"/>
          <w:szCs w:val="24"/>
        </w:rPr>
        <w:t>indica</w:t>
      </w:r>
      <w:r w:rsidR="00E755B3" w:rsidRPr="00B33C2C">
        <w:rPr>
          <w:sz w:val="24"/>
          <w:szCs w:val="24"/>
        </w:rPr>
        <w:t xml:space="preserve"> que </w:t>
      </w:r>
      <w:r w:rsidR="0027135A" w:rsidRPr="00B33C2C">
        <w:rPr>
          <w:sz w:val="24"/>
          <w:szCs w:val="24"/>
        </w:rPr>
        <w:t>o</w:t>
      </w:r>
      <w:r w:rsidR="00E755B3" w:rsidRPr="00B33C2C">
        <w:rPr>
          <w:sz w:val="24"/>
          <w:szCs w:val="24"/>
        </w:rPr>
        <w:t xml:space="preserve"> mercado pode vivenciar um amplo crescimento. </w:t>
      </w:r>
    </w:p>
    <w:p w14:paraId="7C71D80B" w14:textId="77777777" w:rsidR="000678CC" w:rsidRPr="00B33C2C" w:rsidRDefault="000678CC" w:rsidP="000678CC">
      <w:pPr>
        <w:spacing w:line="360" w:lineRule="atLeast"/>
        <w:ind w:firstLine="709"/>
        <w:jc w:val="both"/>
        <w:rPr>
          <w:sz w:val="24"/>
          <w:szCs w:val="24"/>
        </w:rPr>
      </w:pPr>
      <w:r w:rsidRPr="00B33C2C">
        <w:rPr>
          <w:sz w:val="24"/>
          <w:szCs w:val="24"/>
        </w:rPr>
        <w:t xml:space="preserve">Para os cafés especiais, o aumento do consumo anual deve atingir 15,7% até 2021, segundo a ABIC. A expansão desse mercado serve para atender uma exigência cada vez maior do consumidor por um produto de qualidade e de gosto mais sofisticado. </w:t>
      </w:r>
    </w:p>
    <w:p w14:paraId="7128AD93" w14:textId="2109471F" w:rsidR="00545B81" w:rsidRPr="00B33C2C" w:rsidRDefault="00F42E5B" w:rsidP="00E10F12">
      <w:pPr>
        <w:spacing w:line="360" w:lineRule="atLeast"/>
        <w:ind w:firstLine="709"/>
        <w:jc w:val="both"/>
        <w:rPr>
          <w:sz w:val="24"/>
          <w:szCs w:val="24"/>
        </w:rPr>
      </w:pPr>
      <w:r w:rsidRPr="00B33C2C">
        <w:rPr>
          <w:sz w:val="24"/>
          <w:szCs w:val="24"/>
        </w:rPr>
        <w:t xml:space="preserve">O bom momento do setor de cafés já está sendo sentido pela </w:t>
      </w:r>
      <w:hyperlink r:id="rId12" w:history="1">
        <w:r w:rsidRPr="00B33C2C">
          <w:rPr>
            <w:rStyle w:val="Hyperlink"/>
            <w:sz w:val="24"/>
            <w:szCs w:val="24"/>
          </w:rPr>
          <w:t>Fispal Food Service</w:t>
        </w:r>
      </w:hyperlink>
      <w:r w:rsidRPr="00B33C2C">
        <w:t>, a</w:t>
      </w:r>
      <w:r w:rsidRPr="00B33C2C">
        <w:rPr>
          <w:sz w:val="24"/>
          <w:szCs w:val="24"/>
        </w:rPr>
        <w:t xml:space="preserve"> maior e mais completa feira para o mercado de alimentação fora do lar da América Latina</w:t>
      </w:r>
      <w:r w:rsidR="00E10F12" w:rsidRPr="00B33C2C">
        <w:rPr>
          <w:sz w:val="24"/>
          <w:szCs w:val="24"/>
        </w:rPr>
        <w:t xml:space="preserve">. </w:t>
      </w:r>
      <w:r w:rsidR="00313B02" w:rsidRPr="00B33C2C">
        <w:rPr>
          <w:sz w:val="24"/>
          <w:szCs w:val="24"/>
        </w:rPr>
        <w:t xml:space="preserve">Nesta edição, que acontece </w:t>
      </w:r>
      <w:r w:rsidR="005005C7" w:rsidRPr="00B33C2C">
        <w:rPr>
          <w:sz w:val="24"/>
          <w:szCs w:val="24"/>
        </w:rPr>
        <w:t>entre 11 e 14 de junho, no Expo Center Norte, em São Paulo,</w:t>
      </w:r>
      <w:r w:rsidR="00ED1B4D" w:rsidRPr="00B33C2C">
        <w:rPr>
          <w:sz w:val="24"/>
          <w:szCs w:val="24"/>
        </w:rPr>
        <w:t xml:space="preserve"> </w:t>
      </w:r>
      <w:r w:rsidR="004C3B5C" w:rsidRPr="00B33C2C">
        <w:rPr>
          <w:sz w:val="24"/>
          <w:szCs w:val="24"/>
        </w:rPr>
        <w:t>136</w:t>
      </w:r>
      <w:r w:rsidR="00ED1B4D" w:rsidRPr="00B33C2C">
        <w:rPr>
          <w:sz w:val="24"/>
          <w:szCs w:val="24"/>
        </w:rPr>
        <w:t xml:space="preserve"> marcas que oferecem insumos, máquinas e equipamentos para cafeterias</w:t>
      </w:r>
      <w:r w:rsidR="00313B02" w:rsidRPr="00B33C2C">
        <w:rPr>
          <w:sz w:val="24"/>
          <w:szCs w:val="24"/>
        </w:rPr>
        <w:t xml:space="preserve"> devem participar do evento</w:t>
      </w:r>
      <w:r w:rsidR="00020A1C" w:rsidRPr="00B33C2C">
        <w:rPr>
          <w:sz w:val="24"/>
          <w:szCs w:val="24"/>
        </w:rPr>
        <w:t xml:space="preserve">, </w:t>
      </w:r>
      <w:r w:rsidR="00ED1B4D" w:rsidRPr="00B33C2C">
        <w:rPr>
          <w:sz w:val="24"/>
          <w:szCs w:val="24"/>
        </w:rPr>
        <w:t xml:space="preserve">número </w:t>
      </w:r>
      <w:r w:rsidR="004C3B5C" w:rsidRPr="00B33C2C">
        <w:rPr>
          <w:sz w:val="24"/>
          <w:szCs w:val="24"/>
        </w:rPr>
        <w:t>10</w:t>
      </w:r>
      <w:r w:rsidR="00ED1B4D" w:rsidRPr="00B33C2C">
        <w:rPr>
          <w:sz w:val="24"/>
          <w:szCs w:val="24"/>
        </w:rPr>
        <w:t xml:space="preserve">% maior do que apresentado </w:t>
      </w:r>
      <w:r w:rsidR="00313B02" w:rsidRPr="00B33C2C">
        <w:rPr>
          <w:sz w:val="24"/>
          <w:szCs w:val="24"/>
        </w:rPr>
        <w:t>no ano passado</w:t>
      </w:r>
      <w:r w:rsidR="00ED1B4D" w:rsidRPr="00B33C2C">
        <w:rPr>
          <w:sz w:val="24"/>
          <w:szCs w:val="24"/>
        </w:rPr>
        <w:t xml:space="preserve">. </w:t>
      </w:r>
    </w:p>
    <w:p w14:paraId="3E3B7AD8" w14:textId="77777777" w:rsidR="00E10F12" w:rsidRPr="00B33C2C" w:rsidRDefault="00E10F12" w:rsidP="00545B81">
      <w:pPr>
        <w:spacing w:line="360" w:lineRule="atLeast"/>
        <w:jc w:val="both"/>
        <w:rPr>
          <w:b/>
          <w:i/>
          <w:smallCaps/>
          <w:sz w:val="32"/>
          <w:szCs w:val="32"/>
        </w:rPr>
      </w:pPr>
    </w:p>
    <w:p w14:paraId="7C83CB67" w14:textId="77777777" w:rsidR="00E10F12" w:rsidRPr="00B33C2C" w:rsidRDefault="00E10F12" w:rsidP="00545B81">
      <w:pPr>
        <w:spacing w:line="360" w:lineRule="atLeast"/>
        <w:jc w:val="both"/>
        <w:rPr>
          <w:b/>
          <w:i/>
          <w:smallCaps/>
          <w:sz w:val="32"/>
          <w:szCs w:val="32"/>
        </w:rPr>
      </w:pPr>
    </w:p>
    <w:p w14:paraId="5BC2361C" w14:textId="0AE489B6" w:rsidR="00545B81" w:rsidRPr="00B33C2C" w:rsidRDefault="00545B81" w:rsidP="00545B81">
      <w:pPr>
        <w:spacing w:line="360" w:lineRule="atLeast"/>
        <w:jc w:val="both"/>
        <w:rPr>
          <w:b/>
          <w:i/>
          <w:smallCaps/>
          <w:sz w:val="32"/>
          <w:szCs w:val="32"/>
        </w:rPr>
      </w:pPr>
      <w:r w:rsidRPr="00B33C2C">
        <w:rPr>
          <w:b/>
          <w:i/>
          <w:smallCaps/>
          <w:sz w:val="32"/>
          <w:szCs w:val="32"/>
        </w:rPr>
        <w:lastRenderedPageBreak/>
        <w:t>Oportunidades e Tendências</w:t>
      </w:r>
    </w:p>
    <w:p w14:paraId="1F33EFF2" w14:textId="7F03659D" w:rsidR="0027135A" w:rsidRPr="00B33C2C" w:rsidRDefault="003F6D15" w:rsidP="00C124FF">
      <w:pPr>
        <w:spacing w:line="360" w:lineRule="atLeast"/>
        <w:ind w:firstLine="709"/>
        <w:jc w:val="both"/>
        <w:rPr>
          <w:sz w:val="24"/>
          <w:szCs w:val="24"/>
        </w:rPr>
      </w:pPr>
      <w:r w:rsidRPr="00B33C2C">
        <w:rPr>
          <w:sz w:val="24"/>
          <w:szCs w:val="24"/>
        </w:rPr>
        <w:t>Segundo a diretora do Grupo Utam,</w:t>
      </w:r>
      <w:r w:rsidR="004F34C1" w:rsidRPr="00B33C2C">
        <w:rPr>
          <w:sz w:val="24"/>
          <w:szCs w:val="24"/>
        </w:rPr>
        <w:t xml:space="preserve"> expositor</w:t>
      </w:r>
      <w:r w:rsidR="00CE3B03" w:rsidRPr="00B33C2C">
        <w:rPr>
          <w:sz w:val="24"/>
          <w:szCs w:val="24"/>
        </w:rPr>
        <w:t xml:space="preserve"> </w:t>
      </w:r>
      <w:r w:rsidR="004F34C1" w:rsidRPr="00B33C2C">
        <w:rPr>
          <w:sz w:val="24"/>
          <w:szCs w:val="24"/>
        </w:rPr>
        <w:t xml:space="preserve">da Fispal Food Service </w:t>
      </w:r>
      <w:r w:rsidR="00CE3B03" w:rsidRPr="00B33C2C">
        <w:rPr>
          <w:sz w:val="24"/>
          <w:szCs w:val="24"/>
        </w:rPr>
        <w:t>que oferece produtos e serviços no mercado cafeeiro,</w:t>
      </w:r>
      <w:r w:rsidRPr="00B33C2C">
        <w:rPr>
          <w:sz w:val="24"/>
          <w:szCs w:val="24"/>
        </w:rPr>
        <w:t xml:space="preserve"> Ana Carolina Soares de Carvalho, a empresa está engajada nas principais tendências do setor e aproveitando todos indicativos positivos do cenário, que vive um momento propício para a produção de grãos especiais. </w:t>
      </w:r>
      <w:r w:rsidR="0027135A" w:rsidRPr="00B33C2C">
        <w:rPr>
          <w:sz w:val="24"/>
          <w:szCs w:val="24"/>
        </w:rPr>
        <w:t>Outro ponto importante é que bebidas encapsuladas passaram a despertar o gosto do brasileiro por versões com sabor mais sofisticado e esse panorama tem impulsionado lançamentos de produtos.</w:t>
      </w:r>
    </w:p>
    <w:p w14:paraId="19442DDC" w14:textId="50C0C593" w:rsidR="0027135A" w:rsidRPr="00B33C2C" w:rsidRDefault="0027135A" w:rsidP="00C124FF">
      <w:pPr>
        <w:spacing w:line="360" w:lineRule="atLeast"/>
        <w:ind w:firstLine="709"/>
        <w:jc w:val="both"/>
        <w:rPr>
          <w:sz w:val="24"/>
          <w:szCs w:val="24"/>
        </w:rPr>
      </w:pPr>
      <w:r w:rsidRPr="00B33C2C">
        <w:rPr>
          <w:sz w:val="24"/>
          <w:szCs w:val="24"/>
        </w:rPr>
        <w:t>“</w:t>
      </w:r>
      <w:r w:rsidR="00ED556A" w:rsidRPr="00B33C2C">
        <w:rPr>
          <w:sz w:val="24"/>
          <w:szCs w:val="24"/>
        </w:rPr>
        <w:t xml:space="preserve">Estamos </w:t>
      </w:r>
      <w:r w:rsidR="00CE3B03" w:rsidRPr="00B33C2C">
        <w:rPr>
          <w:sz w:val="24"/>
          <w:szCs w:val="24"/>
        </w:rPr>
        <w:t xml:space="preserve">focados nas </w:t>
      </w:r>
      <w:r w:rsidRPr="00B33C2C">
        <w:rPr>
          <w:sz w:val="24"/>
          <w:szCs w:val="24"/>
        </w:rPr>
        <w:t>oportunidades do mercado de café, que cada vez mais se diversifica e cria nichos e soluções para que empresas e negócios possam se desenvolver. É uma oportunidade excelente para nos aproximarmos de nossos clientes e parceiros e, também, para lançarmos novidades para o setor cafeeiro e o mercado de alimentação como um todo”, comenta a executiva.</w:t>
      </w:r>
    </w:p>
    <w:p w14:paraId="46783D1E" w14:textId="06657817" w:rsidR="00CB2BF7" w:rsidRPr="00B33C2C" w:rsidRDefault="00CB2BF7" w:rsidP="00CB2BF7">
      <w:pPr>
        <w:spacing w:line="360" w:lineRule="atLeast"/>
        <w:jc w:val="both"/>
        <w:rPr>
          <w:b/>
          <w:i/>
          <w:smallCaps/>
          <w:sz w:val="32"/>
          <w:szCs w:val="32"/>
        </w:rPr>
      </w:pPr>
      <w:r w:rsidRPr="00B33C2C">
        <w:rPr>
          <w:b/>
          <w:i/>
          <w:smallCaps/>
          <w:sz w:val="32"/>
          <w:szCs w:val="32"/>
        </w:rPr>
        <w:t xml:space="preserve">Café Comestível </w:t>
      </w:r>
      <w:r w:rsidR="002E1007" w:rsidRPr="00B33C2C">
        <w:rPr>
          <w:b/>
          <w:i/>
          <w:smallCaps/>
          <w:sz w:val="32"/>
          <w:szCs w:val="32"/>
        </w:rPr>
        <w:t>e Consultoria</w:t>
      </w:r>
    </w:p>
    <w:p w14:paraId="7DCDCF9E" w14:textId="64164C41" w:rsidR="000D6D7E" w:rsidRPr="00B33C2C" w:rsidRDefault="000678CC" w:rsidP="00C124FF">
      <w:pPr>
        <w:spacing w:line="360" w:lineRule="atLeast"/>
        <w:ind w:firstLine="709"/>
        <w:jc w:val="both"/>
        <w:rPr>
          <w:sz w:val="24"/>
          <w:szCs w:val="24"/>
        </w:rPr>
      </w:pPr>
      <w:r w:rsidRPr="00B33C2C">
        <w:rPr>
          <w:sz w:val="24"/>
          <w:szCs w:val="24"/>
        </w:rPr>
        <w:t xml:space="preserve">Quem visitar a Fispal Food Service encontrará uma vitrine rica e recheada </w:t>
      </w:r>
      <w:r w:rsidR="001B6FA0" w:rsidRPr="00B33C2C">
        <w:rPr>
          <w:sz w:val="24"/>
          <w:szCs w:val="24"/>
        </w:rPr>
        <w:t xml:space="preserve">de novidades para o setor de cafeterias. </w:t>
      </w:r>
      <w:r w:rsidR="00CE3B03" w:rsidRPr="00B33C2C">
        <w:rPr>
          <w:sz w:val="24"/>
          <w:szCs w:val="24"/>
        </w:rPr>
        <w:t>Um exemplo é a</w:t>
      </w:r>
      <w:r w:rsidR="001B6FA0" w:rsidRPr="00B33C2C">
        <w:rPr>
          <w:sz w:val="24"/>
          <w:szCs w:val="24"/>
        </w:rPr>
        <w:t xml:space="preserve"> Mer</w:t>
      </w:r>
      <w:r w:rsidR="002A2FE9" w:rsidRPr="00B33C2C">
        <w:rPr>
          <w:sz w:val="24"/>
          <w:szCs w:val="24"/>
        </w:rPr>
        <w:t>i</w:t>
      </w:r>
      <w:r w:rsidR="001B6FA0" w:rsidRPr="00B33C2C">
        <w:rPr>
          <w:sz w:val="24"/>
          <w:szCs w:val="24"/>
        </w:rPr>
        <w:t>diano,</w:t>
      </w:r>
      <w:r w:rsidR="000D6D7E" w:rsidRPr="00B33C2C">
        <w:rPr>
          <w:sz w:val="24"/>
          <w:szCs w:val="24"/>
        </w:rPr>
        <w:t xml:space="preserve"> que,</w:t>
      </w:r>
      <w:r w:rsidR="001B6FA0" w:rsidRPr="00B33C2C">
        <w:rPr>
          <w:sz w:val="24"/>
          <w:szCs w:val="24"/>
        </w:rPr>
        <w:t xml:space="preserve"> com uma proposta inovadora, </w:t>
      </w:r>
      <w:r w:rsidR="004C50C3" w:rsidRPr="00B33C2C">
        <w:rPr>
          <w:sz w:val="24"/>
          <w:szCs w:val="24"/>
        </w:rPr>
        <w:t xml:space="preserve">apresentará o </w:t>
      </w:r>
      <w:r w:rsidR="00895412" w:rsidRPr="00B33C2C">
        <w:rPr>
          <w:i/>
          <w:sz w:val="24"/>
          <w:szCs w:val="24"/>
        </w:rPr>
        <w:t>Coffee Beans</w:t>
      </w:r>
      <w:r w:rsidR="0049556A" w:rsidRPr="00B33C2C">
        <w:rPr>
          <w:i/>
          <w:sz w:val="24"/>
          <w:szCs w:val="24"/>
        </w:rPr>
        <w:t>,</w:t>
      </w:r>
      <w:r w:rsidR="00895412" w:rsidRPr="00B33C2C">
        <w:rPr>
          <w:sz w:val="24"/>
          <w:szCs w:val="24"/>
        </w:rPr>
        <w:t xml:space="preserve"> um </w:t>
      </w:r>
      <w:r w:rsidR="004C50C3" w:rsidRPr="00B33C2C">
        <w:rPr>
          <w:sz w:val="24"/>
          <w:szCs w:val="24"/>
        </w:rPr>
        <w:t>confeito comestível em formato de grão feito com uma pasta de café 100% arábica integral. O produto foi d</w:t>
      </w:r>
      <w:r w:rsidR="00F42E5B" w:rsidRPr="00B33C2C">
        <w:rPr>
          <w:sz w:val="24"/>
          <w:szCs w:val="24"/>
        </w:rPr>
        <w:t>esenvolvido no Espírito Santo</w:t>
      </w:r>
      <w:r w:rsidR="001B6FA0" w:rsidRPr="00B33C2C">
        <w:rPr>
          <w:sz w:val="24"/>
          <w:szCs w:val="24"/>
        </w:rPr>
        <w:t xml:space="preserve"> e é oferecido nos</w:t>
      </w:r>
      <w:r w:rsidR="004C50C3" w:rsidRPr="00B33C2C">
        <w:rPr>
          <w:sz w:val="24"/>
          <w:szCs w:val="24"/>
        </w:rPr>
        <w:t xml:space="preserve"> sabores espresso, cappuccino e café com leite, nas versões com açúcar e com stevia. A </w:t>
      </w:r>
      <w:r w:rsidR="001B6FA0" w:rsidRPr="00B33C2C">
        <w:rPr>
          <w:sz w:val="24"/>
          <w:szCs w:val="24"/>
        </w:rPr>
        <w:t>empresa</w:t>
      </w:r>
      <w:r w:rsidR="000D6D7E" w:rsidRPr="00B33C2C">
        <w:rPr>
          <w:sz w:val="24"/>
          <w:szCs w:val="24"/>
        </w:rPr>
        <w:t>, que participa pela primeira</w:t>
      </w:r>
      <w:r w:rsidR="001B6FA0" w:rsidRPr="00B33C2C">
        <w:rPr>
          <w:sz w:val="24"/>
          <w:szCs w:val="24"/>
        </w:rPr>
        <w:t xml:space="preserve"> </w:t>
      </w:r>
      <w:r w:rsidR="003A6634" w:rsidRPr="00B33C2C">
        <w:rPr>
          <w:sz w:val="24"/>
          <w:szCs w:val="24"/>
        </w:rPr>
        <w:t xml:space="preserve">da feira, </w:t>
      </w:r>
      <w:r w:rsidR="001B6FA0" w:rsidRPr="00B33C2C">
        <w:rPr>
          <w:sz w:val="24"/>
          <w:szCs w:val="24"/>
        </w:rPr>
        <w:t xml:space="preserve">também mostrará </w:t>
      </w:r>
      <w:r w:rsidR="004C50C3" w:rsidRPr="00B33C2C">
        <w:rPr>
          <w:sz w:val="24"/>
          <w:szCs w:val="24"/>
        </w:rPr>
        <w:t>sua linha</w:t>
      </w:r>
      <w:r w:rsidR="00146ADD" w:rsidRPr="00B33C2C">
        <w:rPr>
          <w:sz w:val="24"/>
          <w:szCs w:val="24"/>
        </w:rPr>
        <w:t xml:space="preserve"> Caps para monodoses de café</w:t>
      </w:r>
      <w:r w:rsidR="003A6634" w:rsidRPr="00B33C2C">
        <w:rPr>
          <w:sz w:val="24"/>
          <w:szCs w:val="24"/>
        </w:rPr>
        <w:t>, uma tendência mundial de consumo da bebida</w:t>
      </w:r>
      <w:r w:rsidR="00146ADD" w:rsidRPr="00B33C2C">
        <w:rPr>
          <w:sz w:val="24"/>
          <w:szCs w:val="24"/>
        </w:rPr>
        <w:t xml:space="preserve">. </w:t>
      </w:r>
    </w:p>
    <w:p w14:paraId="3AD12481" w14:textId="15B5C819" w:rsidR="004C50C3" w:rsidRPr="00B33C2C" w:rsidRDefault="00CC5D19" w:rsidP="00B473DC">
      <w:pPr>
        <w:spacing w:line="360" w:lineRule="atLeast"/>
        <w:ind w:firstLine="709"/>
        <w:jc w:val="both"/>
        <w:rPr>
          <w:sz w:val="24"/>
          <w:szCs w:val="24"/>
        </w:rPr>
      </w:pPr>
      <w:r w:rsidRPr="00B33C2C">
        <w:rPr>
          <w:sz w:val="24"/>
          <w:szCs w:val="24"/>
        </w:rPr>
        <w:t>“</w:t>
      </w:r>
      <w:r w:rsidR="003A6634" w:rsidRPr="00B33C2C">
        <w:rPr>
          <w:sz w:val="24"/>
          <w:szCs w:val="24"/>
        </w:rPr>
        <w:t>Visitamos a Fispal Food Service há 10 anos</w:t>
      </w:r>
      <w:r w:rsidRPr="00B33C2C">
        <w:rPr>
          <w:sz w:val="24"/>
          <w:szCs w:val="24"/>
        </w:rPr>
        <w:t>, acompanhando o crescimento da feira, que é uma referên</w:t>
      </w:r>
      <w:r w:rsidR="00B473DC" w:rsidRPr="00B33C2C">
        <w:rPr>
          <w:sz w:val="24"/>
          <w:szCs w:val="24"/>
        </w:rPr>
        <w:t>cia para o varejo. Nesta edição, estaremos com estande próprio e isso traz otimismo</w:t>
      </w:r>
      <w:r w:rsidRPr="00B33C2C">
        <w:rPr>
          <w:sz w:val="24"/>
          <w:szCs w:val="24"/>
        </w:rPr>
        <w:t>, pois acreditamos que será um momento de muitos contatos e grandes oportunidades para a nossa empresa</w:t>
      </w:r>
      <w:r w:rsidR="0049556A" w:rsidRPr="00B33C2C">
        <w:rPr>
          <w:sz w:val="24"/>
          <w:szCs w:val="24"/>
        </w:rPr>
        <w:t>”</w:t>
      </w:r>
      <w:r w:rsidR="00895412" w:rsidRPr="00B33C2C">
        <w:rPr>
          <w:sz w:val="24"/>
          <w:szCs w:val="24"/>
        </w:rPr>
        <w:t xml:space="preserve">, explica Cleverson Hercílio Pancieri, diretor comercial </w:t>
      </w:r>
      <w:r w:rsidR="0049556A" w:rsidRPr="00B33C2C">
        <w:rPr>
          <w:sz w:val="24"/>
          <w:szCs w:val="24"/>
        </w:rPr>
        <w:t xml:space="preserve">do Meridiano. </w:t>
      </w:r>
    </w:p>
    <w:p w14:paraId="384C8DF4" w14:textId="405E3F48" w:rsidR="00545B81" w:rsidRPr="00B33C2C" w:rsidRDefault="00E06234" w:rsidP="00C124FF">
      <w:pPr>
        <w:spacing w:line="360" w:lineRule="atLeast"/>
        <w:ind w:firstLine="709"/>
        <w:jc w:val="both"/>
        <w:rPr>
          <w:sz w:val="24"/>
          <w:szCs w:val="24"/>
        </w:rPr>
      </w:pPr>
      <w:r w:rsidRPr="00B33C2C">
        <w:rPr>
          <w:sz w:val="24"/>
          <w:szCs w:val="24"/>
        </w:rPr>
        <w:t>Além de conhecer os principais lançamento</w:t>
      </w:r>
      <w:r w:rsidR="00676CE4" w:rsidRPr="00B33C2C">
        <w:rPr>
          <w:sz w:val="24"/>
          <w:szCs w:val="24"/>
        </w:rPr>
        <w:t>s</w:t>
      </w:r>
      <w:r w:rsidRPr="00B33C2C">
        <w:rPr>
          <w:sz w:val="24"/>
          <w:szCs w:val="24"/>
        </w:rPr>
        <w:t xml:space="preserve"> para cafeterias e demais estabelecimentos de alimentação fora do lar, os</w:t>
      </w:r>
      <w:r w:rsidR="00676CE4" w:rsidRPr="00B33C2C">
        <w:rPr>
          <w:sz w:val="24"/>
          <w:szCs w:val="24"/>
        </w:rPr>
        <w:t xml:space="preserve"> visitantes da feira poderão conferir as principais tendências desse importante mercado no </w:t>
      </w:r>
      <w:r w:rsidR="00676CE4" w:rsidRPr="00B33C2C">
        <w:rPr>
          <w:b/>
          <w:sz w:val="24"/>
          <w:szCs w:val="24"/>
        </w:rPr>
        <w:t>Inspira Café</w:t>
      </w:r>
      <w:r w:rsidR="00676CE4" w:rsidRPr="00B33C2C">
        <w:rPr>
          <w:sz w:val="24"/>
          <w:szCs w:val="24"/>
        </w:rPr>
        <w:t xml:space="preserve">. A atração realizada em parceria com a Flavors, é voltada aos gestores, baristas e empreendedores de cafeterias profissionais, que poderão participar, gratuitamente, de palestras, degustações e mesas redondas voltadas à gestão do negócio. Haverá, ainda, apresentação de produtos, curiosidades e dicas para melhorar o atendimento e </w:t>
      </w:r>
      <w:r w:rsidR="00020A1C" w:rsidRPr="00B33C2C">
        <w:rPr>
          <w:sz w:val="24"/>
          <w:szCs w:val="24"/>
        </w:rPr>
        <w:t xml:space="preserve">a </w:t>
      </w:r>
      <w:r w:rsidR="00676CE4" w:rsidRPr="00B33C2C">
        <w:rPr>
          <w:sz w:val="24"/>
          <w:szCs w:val="24"/>
        </w:rPr>
        <w:t>experiência do consumidor.</w:t>
      </w:r>
    </w:p>
    <w:p w14:paraId="653BD172" w14:textId="555C5CEF" w:rsidR="00A9532F" w:rsidRPr="00B33C2C" w:rsidRDefault="00A9532F" w:rsidP="00A9532F">
      <w:pPr>
        <w:pStyle w:val="SemEspaamento"/>
        <w:spacing w:before="120" w:after="120" w:line="360" w:lineRule="atLeast"/>
        <w:jc w:val="both"/>
        <w:rPr>
          <w:b/>
          <w:i/>
          <w:smallCaps/>
          <w:sz w:val="32"/>
          <w:szCs w:val="32"/>
        </w:rPr>
      </w:pPr>
      <w:r w:rsidRPr="00B33C2C">
        <w:rPr>
          <w:b/>
          <w:i/>
          <w:smallCaps/>
          <w:sz w:val="32"/>
          <w:szCs w:val="32"/>
        </w:rPr>
        <w:lastRenderedPageBreak/>
        <w:t>Inscrições</w:t>
      </w:r>
    </w:p>
    <w:p w14:paraId="74B2B51E" w14:textId="0A64075B" w:rsidR="00B86C5B" w:rsidRPr="00B33C2C" w:rsidRDefault="00020A1C" w:rsidP="00B86C5B">
      <w:pPr>
        <w:pStyle w:val="SemEspaamento"/>
        <w:spacing w:before="120" w:after="120" w:line="360" w:lineRule="atLeast"/>
        <w:ind w:firstLine="709"/>
        <w:jc w:val="both"/>
        <w:rPr>
          <w:bCs/>
          <w:sz w:val="24"/>
          <w:szCs w:val="24"/>
        </w:rPr>
      </w:pPr>
      <w:r w:rsidRPr="00B33C2C">
        <w:rPr>
          <w:bCs/>
          <w:sz w:val="24"/>
          <w:szCs w:val="24"/>
        </w:rPr>
        <w:t>O</w:t>
      </w:r>
      <w:r w:rsidR="00A9532F" w:rsidRPr="00B33C2C">
        <w:rPr>
          <w:bCs/>
          <w:sz w:val="24"/>
          <w:szCs w:val="24"/>
        </w:rPr>
        <w:t xml:space="preserve"> credenciamento para a 35ª edição da </w:t>
      </w:r>
      <w:hyperlink r:id="rId13" w:tgtFrame="_blank" w:history="1">
        <w:r w:rsidR="00A9532F" w:rsidRPr="00B33C2C">
          <w:rPr>
            <w:rStyle w:val="Hyperlink"/>
            <w:bCs/>
            <w:sz w:val="24"/>
            <w:szCs w:val="24"/>
          </w:rPr>
          <w:t>Fispal Food Service</w:t>
        </w:r>
      </w:hyperlink>
      <w:r w:rsidRPr="00B33C2C">
        <w:rPr>
          <w:bCs/>
          <w:sz w:val="24"/>
          <w:szCs w:val="24"/>
        </w:rPr>
        <w:t xml:space="preserve"> já está aberto.</w:t>
      </w:r>
      <w:r w:rsidR="00A9532F" w:rsidRPr="00B33C2C">
        <w:rPr>
          <w:bCs/>
          <w:sz w:val="24"/>
          <w:szCs w:val="24"/>
        </w:rPr>
        <w:t xml:space="preserve">  </w:t>
      </w:r>
      <w:r w:rsidR="00B86C5B" w:rsidRPr="00B33C2C">
        <w:rPr>
          <w:bCs/>
          <w:sz w:val="24"/>
          <w:szCs w:val="24"/>
        </w:rPr>
        <w:t>Para garantir o acesso gratuito ao evento comemorativo de 35 anos,</w:t>
      </w:r>
      <w:r w:rsidR="008F07F2" w:rsidRPr="00B33C2C">
        <w:rPr>
          <w:bCs/>
          <w:sz w:val="24"/>
          <w:szCs w:val="24"/>
        </w:rPr>
        <w:t xml:space="preserve"> que é exclusivo para os profissionais do setor de alimentação fora do lar,</w:t>
      </w:r>
      <w:r w:rsidR="00A9532F" w:rsidRPr="00B33C2C">
        <w:rPr>
          <w:bCs/>
          <w:sz w:val="24"/>
          <w:szCs w:val="24"/>
        </w:rPr>
        <w:t xml:space="preserve"> </w:t>
      </w:r>
      <w:r w:rsidR="00B86C5B" w:rsidRPr="00B33C2C">
        <w:rPr>
          <w:bCs/>
          <w:sz w:val="24"/>
          <w:szCs w:val="24"/>
        </w:rPr>
        <w:t>basta</w:t>
      </w:r>
      <w:r w:rsidR="00A9532F" w:rsidRPr="00B33C2C">
        <w:rPr>
          <w:bCs/>
          <w:sz w:val="24"/>
          <w:szCs w:val="24"/>
        </w:rPr>
        <w:t xml:space="preserve"> efetuar o cadastro </w:t>
      </w:r>
      <w:r w:rsidR="00B86C5B" w:rsidRPr="00B33C2C">
        <w:rPr>
          <w:bCs/>
          <w:sz w:val="24"/>
          <w:szCs w:val="24"/>
        </w:rPr>
        <w:t>na aba </w:t>
      </w:r>
      <w:r w:rsidR="00B86C5B" w:rsidRPr="00B33C2C">
        <w:rPr>
          <w:b/>
          <w:bCs/>
          <w:sz w:val="24"/>
          <w:szCs w:val="24"/>
        </w:rPr>
        <w:t>Inscreva-se</w:t>
      </w:r>
      <w:r w:rsidR="00B86C5B" w:rsidRPr="00B33C2C">
        <w:rPr>
          <w:bCs/>
          <w:sz w:val="24"/>
          <w:szCs w:val="24"/>
        </w:rPr>
        <w:t> do</w:t>
      </w:r>
      <w:r w:rsidR="00A9532F" w:rsidRPr="00B33C2C">
        <w:rPr>
          <w:bCs/>
          <w:sz w:val="24"/>
          <w:szCs w:val="24"/>
        </w:rPr>
        <w:t xml:space="preserve"> </w:t>
      </w:r>
      <w:hyperlink r:id="rId14" w:history="1">
        <w:r w:rsidR="00A9532F" w:rsidRPr="00B33C2C">
          <w:rPr>
            <w:rStyle w:val="Hyperlink"/>
            <w:bCs/>
            <w:sz w:val="24"/>
            <w:szCs w:val="24"/>
          </w:rPr>
          <w:t>site oficial</w:t>
        </w:r>
      </w:hyperlink>
      <w:r w:rsidR="008F07F2" w:rsidRPr="00B33C2C">
        <w:rPr>
          <w:bCs/>
          <w:sz w:val="24"/>
          <w:szCs w:val="24"/>
        </w:rPr>
        <w:t xml:space="preserve">. </w:t>
      </w:r>
      <w:r w:rsidR="00B86C5B" w:rsidRPr="00B33C2C">
        <w:rPr>
          <w:bCs/>
          <w:sz w:val="24"/>
          <w:szCs w:val="24"/>
        </w:rPr>
        <w:t xml:space="preserve">Para retirar a credencial, o participante deverá informar o número do CPF nos totens de autoatendimento na entrada do pavilhão. Durante o decorrer do evento, o cadastro e a entrada </w:t>
      </w:r>
      <w:r w:rsidR="009901C9" w:rsidRPr="00B33C2C">
        <w:rPr>
          <w:bCs/>
          <w:sz w:val="24"/>
          <w:szCs w:val="24"/>
        </w:rPr>
        <w:t>na feira</w:t>
      </w:r>
      <w:r w:rsidR="00B86C5B" w:rsidRPr="00B33C2C">
        <w:rPr>
          <w:bCs/>
          <w:sz w:val="24"/>
          <w:szCs w:val="24"/>
        </w:rPr>
        <w:t xml:space="preserve"> só será realizado mediante </w:t>
      </w:r>
      <w:r w:rsidR="00AF5613" w:rsidRPr="00B33C2C">
        <w:rPr>
          <w:bCs/>
          <w:sz w:val="24"/>
          <w:szCs w:val="24"/>
        </w:rPr>
        <w:t>o</w:t>
      </w:r>
      <w:r w:rsidR="00B86C5B" w:rsidRPr="00B33C2C">
        <w:rPr>
          <w:bCs/>
          <w:sz w:val="24"/>
          <w:szCs w:val="24"/>
        </w:rPr>
        <w:t xml:space="preserve"> investimento de R$ 50,00.  </w:t>
      </w:r>
    </w:p>
    <w:p w14:paraId="1D2E7589" w14:textId="77777777" w:rsidR="00AB4221" w:rsidRPr="00B33C2C" w:rsidRDefault="00AB4221" w:rsidP="005C124D">
      <w:pPr>
        <w:pStyle w:val="SemEspaamento"/>
        <w:spacing w:before="120" w:after="120" w:line="360" w:lineRule="atLeast"/>
        <w:ind w:firstLine="709"/>
        <w:jc w:val="both"/>
        <w:rPr>
          <w:rFonts w:cs="Arial"/>
          <w:sz w:val="24"/>
        </w:rPr>
      </w:pPr>
    </w:p>
    <w:p w14:paraId="1A5FC756" w14:textId="77777777" w:rsidR="00AB4221" w:rsidRPr="00B33C2C" w:rsidRDefault="00AB4221" w:rsidP="00AB4221">
      <w:pPr>
        <w:pStyle w:val="SemEspaamento"/>
        <w:spacing w:before="120" w:after="120" w:line="360" w:lineRule="atLeast"/>
        <w:jc w:val="both"/>
        <w:rPr>
          <w:b/>
          <w:bCs/>
          <w:i/>
          <w:iCs/>
          <w:smallCaps/>
          <w:sz w:val="32"/>
          <w:szCs w:val="32"/>
        </w:rPr>
      </w:pPr>
      <w:r w:rsidRPr="00B33C2C">
        <w:rPr>
          <w:b/>
          <w:bCs/>
          <w:i/>
          <w:iCs/>
          <w:smallCaps/>
          <w:sz w:val="32"/>
          <w:szCs w:val="32"/>
        </w:rPr>
        <w:t xml:space="preserve">Sobre a Fispal </w:t>
      </w:r>
    </w:p>
    <w:p w14:paraId="676EFB6B" w14:textId="77777777" w:rsidR="00AB4221" w:rsidRPr="00B33C2C" w:rsidRDefault="00AB4221" w:rsidP="00AB4221">
      <w:pPr>
        <w:pStyle w:val="SemEspaamento"/>
        <w:spacing w:before="120" w:after="120" w:line="360" w:lineRule="atLeast"/>
        <w:ind w:firstLine="709"/>
        <w:jc w:val="both"/>
        <w:rPr>
          <w:sz w:val="24"/>
          <w:szCs w:val="24"/>
        </w:rPr>
      </w:pPr>
      <w:r w:rsidRPr="00B33C2C">
        <w:rPr>
          <w:sz w:val="24"/>
          <w:szCs w:val="24"/>
        </w:rPr>
        <w:t xml:space="preserve">A marca Fispal, que começou como um encontro de engenheiros chamado Feira de Insumos para Alimentos, no Palácio de Convenções do Anhembi, hoje representa o maior encontro do setor na América Latina. Em 2001, com o objetivo de atender a indústria de alimentos e bebidas e o setor de alimentação fora do lar, a Fispal se segmentou em duas feiras: Fispal Tecnologia – Feira Internacional de Tecnologia para as indústrias de alimentos e Bebidas e a Fispal Food Service: Feira internacional de produtos e serviços para alimentação fora do lar. A marca ainda agregou a Fispal Sorvetes – Feira de Tecnologia para a Indústria de Sorveteria Profissional e a Fispal Café: Feira de negócios par ao setor Cafeeiro. </w:t>
      </w:r>
    </w:p>
    <w:p w14:paraId="27B01529" w14:textId="77777777" w:rsidR="00AB4221" w:rsidRPr="00B33C2C" w:rsidRDefault="00AB4221" w:rsidP="00AB4221">
      <w:pPr>
        <w:pStyle w:val="SemEspaamento"/>
        <w:spacing w:before="120" w:after="120" w:line="360" w:lineRule="atLeast"/>
        <w:ind w:firstLine="709"/>
        <w:jc w:val="both"/>
        <w:rPr>
          <w:sz w:val="24"/>
          <w:szCs w:val="24"/>
        </w:rPr>
      </w:pPr>
      <w:r w:rsidRPr="00B33C2C">
        <w:rPr>
          <w:sz w:val="24"/>
          <w:szCs w:val="24"/>
        </w:rPr>
        <w:t>As feiras, que hoje acompanham as mudanças e a evolução do mercado no Brasil e no mundo, são marcadas pelo lançamento de novas tecnologias, produtos, profissionalização de mão de obra e pela expansão para novos mercados. Atualmente, a marca Fispal é composta de feiras que atendem toda a cadeia de alimentos e bebidas, desde a matéria-prima, passando por máquinas, equipamentos e processos, chegando até o setor de alimentação fora do lar.</w:t>
      </w:r>
    </w:p>
    <w:p w14:paraId="29287ED7" w14:textId="77777777" w:rsidR="00AB4221" w:rsidRPr="00B33C2C" w:rsidRDefault="00AB4221" w:rsidP="00AB4221">
      <w:pPr>
        <w:pStyle w:val="SemEspaamento"/>
        <w:spacing w:before="120" w:after="120" w:line="360" w:lineRule="atLeast"/>
        <w:jc w:val="both"/>
        <w:rPr>
          <w:rStyle w:val="Hyperlink"/>
          <w:sz w:val="24"/>
          <w:szCs w:val="24"/>
        </w:rPr>
      </w:pPr>
      <w:r w:rsidRPr="00B33C2C">
        <w:rPr>
          <w:sz w:val="24"/>
          <w:szCs w:val="24"/>
        </w:rPr>
        <w:t xml:space="preserve">Saiba mais em: </w:t>
      </w:r>
      <w:hyperlink r:id="rId15" w:history="1">
        <w:r w:rsidRPr="00B33C2C">
          <w:rPr>
            <w:rStyle w:val="Hyperlink"/>
            <w:sz w:val="24"/>
            <w:szCs w:val="24"/>
          </w:rPr>
          <w:t>www.fispal.com.br</w:t>
        </w:r>
      </w:hyperlink>
    </w:p>
    <w:p w14:paraId="1196D9BF" w14:textId="77777777" w:rsidR="00AB4221" w:rsidRPr="00B33C2C" w:rsidRDefault="00AB4221" w:rsidP="00AB4221">
      <w:pPr>
        <w:pStyle w:val="SemEspaamento"/>
        <w:spacing w:before="120" w:after="120" w:line="360" w:lineRule="atLeast"/>
        <w:jc w:val="both"/>
        <w:rPr>
          <w:sz w:val="24"/>
          <w:szCs w:val="24"/>
        </w:rPr>
      </w:pPr>
    </w:p>
    <w:p w14:paraId="585194CE" w14:textId="77777777" w:rsidR="00E442EE" w:rsidRPr="00B33C2C" w:rsidRDefault="00E442EE" w:rsidP="00E442EE">
      <w:pPr>
        <w:pStyle w:val="SemEspaamento"/>
        <w:spacing w:before="120" w:after="120" w:line="360" w:lineRule="atLeast"/>
        <w:jc w:val="both"/>
        <w:rPr>
          <w:b/>
          <w:bCs/>
          <w:i/>
          <w:iCs/>
          <w:smallCaps/>
          <w:sz w:val="32"/>
          <w:szCs w:val="32"/>
        </w:rPr>
      </w:pPr>
      <w:r w:rsidRPr="00B33C2C">
        <w:rPr>
          <w:b/>
          <w:bCs/>
          <w:i/>
          <w:iCs/>
          <w:smallCaps/>
          <w:sz w:val="32"/>
          <w:szCs w:val="32"/>
        </w:rPr>
        <w:t>Sobre a Informa Markets </w:t>
      </w:r>
    </w:p>
    <w:p w14:paraId="4CC69028" w14:textId="77777777" w:rsidR="00E442EE" w:rsidRPr="00B33C2C" w:rsidRDefault="00E442EE" w:rsidP="00E442EE">
      <w:pPr>
        <w:shd w:val="clear" w:color="auto" w:fill="FFFFFF"/>
        <w:spacing w:before="120" w:after="120" w:line="360" w:lineRule="atLeast"/>
        <w:ind w:firstLine="709"/>
        <w:jc w:val="both"/>
        <w:textAlignment w:val="baseline"/>
      </w:pPr>
      <w:r w:rsidRPr="00B33C2C">
        <w:t xml:space="preserve">A Informa Markets cria plataformas para indústrias e mercados especializados para fazer negócios, inovar e crescer. Nosso portfólio global é composto por mais de 550 eventos e marcas internacionais, sendo mais de 30 no Brasil, em mercados como Saúde e Nutrição, Infraestrutura, Construção, Alimentos e Bebidas, Agronegócio, Tecnologia e Telecom, Metal Mecânico, entre outros. Oferecemos aos clientes e parceiros em todo o mundo oportunidades de networking, viver experiências e fazer negócios por meio de feiras e eventos presenciais, conteúdo digital </w:t>
      </w:r>
      <w:r w:rsidRPr="00B33C2C">
        <w:lastRenderedPageBreak/>
        <w:t>especializado e soluções de inteligência de mercado, construindo uma jornada de relacionamento e negócios entre empresas e mercados 365 dias por ano.</w:t>
      </w:r>
    </w:p>
    <w:p w14:paraId="789528E4" w14:textId="77777777" w:rsidR="00E442EE" w:rsidRPr="00B33C2C" w:rsidRDefault="00E442EE" w:rsidP="00E442EE">
      <w:pPr>
        <w:shd w:val="clear" w:color="auto" w:fill="FFFFFF"/>
        <w:spacing w:before="120" w:after="120" w:line="360" w:lineRule="atLeast"/>
        <w:ind w:firstLine="709"/>
        <w:jc w:val="both"/>
        <w:textAlignment w:val="baseline"/>
      </w:pPr>
      <w:r w:rsidRPr="00B33C2C">
        <w:t xml:space="preserve">Para mais informações, visite </w:t>
      </w:r>
      <w:hyperlink r:id="rId16" w:history="1">
        <w:r w:rsidRPr="00B33C2C">
          <w:rPr>
            <w:rStyle w:val="Hyperlink"/>
          </w:rPr>
          <w:t>www.informamarkets.com</w:t>
        </w:r>
      </w:hyperlink>
      <w:r w:rsidRPr="00B33C2C">
        <w:t>.</w:t>
      </w:r>
    </w:p>
    <w:p w14:paraId="2A720832" w14:textId="77777777" w:rsidR="00AB4221" w:rsidRPr="00B33C2C" w:rsidRDefault="00AB4221" w:rsidP="00AB4221">
      <w:pPr>
        <w:pStyle w:val="SemEspaamento"/>
        <w:spacing w:before="120" w:after="120" w:line="360" w:lineRule="atLeast"/>
        <w:jc w:val="both"/>
        <w:rPr>
          <w:sz w:val="24"/>
          <w:szCs w:val="24"/>
        </w:rPr>
      </w:pPr>
    </w:p>
    <w:p w14:paraId="73B12A1F" w14:textId="77777777" w:rsidR="00AB4221" w:rsidRPr="00B33C2C" w:rsidRDefault="00AB4221" w:rsidP="00AB4221">
      <w:pPr>
        <w:pStyle w:val="SemEspaamento"/>
        <w:spacing w:before="120" w:after="120" w:line="360" w:lineRule="atLeast"/>
        <w:jc w:val="both"/>
        <w:rPr>
          <w:rFonts w:cs="Arial"/>
          <w:b/>
          <w:bCs/>
          <w:i/>
          <w:iCs/>
          <w:smallCaps/>
          <w:sz w:val="32"/>
          <w:szCs w:val="32"/>
        </w:rPr>
      </w:pPr>
      <w:r w:rsidRPr="00B33C2C">
        <w:rPr>
          <w:rFonts w:cs="Arial"/>
          <w:b/>
          <w:bCs/>
          <w:i/>
          <w:iCs/>
          <w:smallCaps/>
          <w:sz w:val="32"/>
          <w:szCs w:val="32"/>
        </w:rPr>
        <w:t>Informações para a Imprensa:</w:t>
      </w:r>
    </w:p>
    <w:p w14:paraId="6EA9DDCC" w14:textId="77777777" w:rsidR="00AB4221" w:rsidRPr="00B33C2C" w:rsidRDefault="00AB4221" w:rsidP="00AB4221">
      <w:pPr>
        <w:pStyle w:val="SemEspaamento"/>
        <w:spacing w:before="120" w:after="120" w:line="360" w:lineRule="atLeast"/>
        <w:ind w:firstLine="709"/>
        <w:jc w:val="both"/>
        <w:rPr>
          <w:rFonts w:cs="Arial"/>
          <w:sz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4434"/>
      </w:tblGrid>
      <w:tr w:rsidR="00AB4221" w:rsidRPr="00B33C2C" w14:paraId="1C71883B" w14:textId="77777777" w:rsidTr="00E86B57">
        <w:trPr>
          <w:cantSplit/>
          <w:jc w:val="center"/>
        </w:trPr>
        <w:tc>
          <w:tcPr>
            <w:tcW w:w="691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AEC2BD" w14:textId="77777777" w:rsidR="00AB4221" w:rsidRPr="00B33C2C" w:rsidRDefault="00AB4221" w:rsidP="00E86B57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B33C2C">
              <w:rPr>
                <w:rFonts w:cstheme="minorHAnsi"/>
                <w:b/>
                <w:bCs/>
                <w:i/>
                <w:iCs/>
                <w:smallCaps/>
                <w:spacing w:val="60"/>
                <w:sz w:val="34"/>
                <w:szCs w:val="34"/>
              </w:rPr>
              <w:t>SD&amp;PRESS Consultoria</w:t>
            </w:r>
          </w:p>
        </w:tc>
      </w:tr>
      <w:tr w:rsidR="00AB4221" w:rsidRPr="00B33C2C" w14:paraId="455DAB8C" w14:textId="77777777" w:rsidTr="00E86B57">
        <w:trPr>
          <w:cantSplit/>
          <w:jc w:val="center"/>
        </w:trPr>
        <w:tc>
          <w:tcPr>
            <w:tcW w:w="69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84026B" w14:textId="77777777" w:rsidR="00AB4221" w:rsidRPr="00B33C2C" w:rsidRDefault="00AB4221" w:rsidP="00E86B57">
            <w:pPr>
              <w:spacing w:before="100" w:beforeAutospacing="1" w:after="100" w:afterAutospacing="1"/>
              <w:jc w:val="center"/>
              <w:rPr>
                <w:rFonts w:cstheme="minorHAnsi"/>
              </w:rPr>
            </w:pPr>
            <w:r w:rsidRPr="00B33C2C">
              <w:rPr>
                <w:rFonts w:cstheme="minorHAnsi"/>
                <w:spacing w:val="-10"/>
                <w:sz w:val="20"/>
                <w:szCs w:val="20"/>
              </w:rPr>
              <w:t>(11) 3876-4070; www.sdpress.com.br; @sdpress; facebook.com\sdpress</w:t>
            </w:r>
          </w:p>
        </w:tc>
      </w:tr>
      <w:tr w:rsidR="00AB4221" w:rsidRPr="00B33C2C" w14:paraId="1277834E" w14:textId="77777777" w:rsidTr="00E86B57">
        <w:trPr>
          <w:cantSplit/>
          <w:jc w:val="center"/>
        </w:trPr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8AEA2F" w14:textId="77777777" w:rsidR="00AB4221" w:rsidRPr="00B33C2C" w:rsidRDefault="00AB4221" w:rsidP="00E86B57">
            <w:pPr>
              <w:spacing w:before="100" w:beforeAutospacing="1" w:after="100" w:afterAutospacing="1"/>
              <w:rPr>
                <w:rFonts w:cstheme="minorHAnsi"/>
                <w:b/>
                <w:bCs/>
                <w:smallCaps/>
                <w:sz w:val="20"/>
                <w:szCs w:val="20"/>
                <w:lang w:val="en-US"/>
              </w:rPr>
            </w:pPr>
            <w:r w:rsidRPr="00B33C2C">
              <w:rPr>
                <w:rFonts w:cstheme="minorHAnsi"/>
                <w:b/>
                <w:bCs/>
                <w:smallCaps/>
                <w:sz w:val="20"/>
                <w:szCs w:val="20"/>
                <w:lang w:val="en-US"/>
              </w:rPr>
              <w:t>Caroline Correa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46DC20" w14:textId="77777777" w:rsidR="00AB4221" w:rsidRPr="00B33C2C" w:rsidRDefault="00AB4221" w:rsidP="00E86B5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  <w:lang w:val="en-US"/>
              </w:rPr>
            </w:pPr>
            <w:r w:rsidRPr="00B33C2C">
              <w:rPr>
                <w:rFonts w:cstheme="minorHAnsi"/>
                <w:sz w:val="20"/>
                <w:szCs w:val="20"/>
                <w:lang w:val="en-US"/>
              </w:rPr>
              <w:t>caroline.correa@sdpress.com.br</w:t>
            </w:r>
          </w:p>
        </w:tc>
      </w:tr>
      <w:tr w:rsidR="00AB4221" w:rsidRPr="00B33C2C" w14:paraId="25E5D49A" w14:textId="77777777" w:rsidTr="00E86B57">
        <w:trPr>
          <w:cantSplit/>
          <w:jc w:val="center"/>
        </w:trPr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F50C59" w14:textId="77777777" w:rsidR="00AB4221" w:rsidRPr="00B33C2C" w:rsidRDefault="00AB4221" w:rsidP="00E86B57">
            <w:pPr>
              <w:spacing w:before="100" w:beforeAutospacing="1" w:after="100" w:afterAutospacing="1"/>
              <w:rPr>
                <w:rFonts w:cstheme="minorHAnsi"/>
                <w:b/>
                <w:bCs/>
                <w:smallCaps/>
                <w:sz w:val="20"/>
                <w:szCs w:val="20"/>
                <w:lang w:val="en-US"/>
              </w:rPr>
            </w:pPr>
            <w:r w:rsidRPr="00B33C2C">
              <w:rPr>
                <w:rFonts w:cstheme="minorHAnsi"/>
                <w:b/>
                <w:bCs/>
                <w:smallCaps/>
                <w:sz w:val="20"/>
                <w:szCs w:val="20"/>
                <w:lang w:val="en-US"/>
              </w:rPr>
              <w:t>Aline Feltrin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E770FA" w14:textId="77777777" w:rsidR="00AB4221" w:rsidRPr="00B33C2C" w:rsidRDefault="00AB4221" w:rsidP="00E86B57">
            <w:pPr>
              <w:spacing w:before="100" w:beforeAutospacing="1" w:after="100" w:afterAutospacing="1"/>
              <w:rPr>
                <w:rFonts w:cstheme="minorHAnsi"/>
                <w:sz w:val="20"/>
                <w:szCs w:val="20"/>
                <w:lang w:val="en-US"/>
              </w:rPr>
            </w:pPr>
            <w:r w:rsidRPr="00B33C2C">
              <w:rPr>
                <w:rFonts w:cstheme="minorHAnsi"/>
                <w:sz w:val="20"/>
                <w:szCs w:val="20"/>
                <w:lang w:val="en-US"/>
              </w:rPr>
              <w:t>aline.fetlrin@sdpress.com.br</w:t>
            </w:r>
          </w:p>
        </w:tc>
      </w:tr>
      <w:tr w:rsidR="00AB4221" w:rsidRPr="00B33C2C" w14:paraId="28320FC0" w14:textId="77777777" w:rsidTr="00E86B57">
        <w:trPr>
          <w:cantSplit/>
          <w:jc w:val="center"/>
        </w:trPr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19F11B" w14:textId="77777777" w:rsidR="00AB4221" w:rsidRPr="00B33C2C" w:rsidRDefault="00AB4221" w:rsidP="00E86B57">
            <w:pPr>
              <w:spacing w:before="100" w:beforeAutospacing="1" w:after="100" w:afterAutospacing="1"/>
              <w:rPr>
                <w:rFonts w:cstheme="minorHAnsi"/>
              </w:rPr>
            </w:pPr>
            <w:r w:rsidRPr="00B33C2C">
              <w:rPr>
                <w:rFonts w:cstheme="minorHAnsi"/>
                <w:b/>
                <w:bCs/>
                <w:smallCaps/>
                <w:sz w:val="20"/>
                <w:szCs w:val="20"/>
              </w:rPr>
              <w:t>Priscila Fabi</w:t>
            </w:r>
          </w:p>
        </w:tc>
        <w:tc>
          <w:tcPr>
            <w:tcW w:w="44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439EDA" w14:textId="77777777" w:rsidR="00AB4221" w:rsidRPr="00B33C2C" w:rsidRDefault="00AB4221" w:rsidP="00E86B57">
            <w:pPr>
              <w:spacing w:before="100" w:beforeAutospacing="1" w:after="100" w:afterAutospacing="1"/>
              <w:rPr>
                <w:rFonts w:cstheme="minorHAnsi"/>
              </w:rPr>
            </w:pPr>
            <w:r w:rsidRPr="00B33C2C">
              <w:rPr>
                <w:rFonts w:cstheme="minorHAnsi"/>
                <w:sz w:val="20"/>
                <w:szCs w:val="20"/>
              </w:rPr>
              <w:t>priscila.fabi@sdpress.com.br</w:t>
            </w:r>
          </w:p>
        </w:tc>
      </w:tr>
      <w:tr w:rsidR="00AB4221" w:rsidRPr="006C68FD" w14:paraId="13425E22" w14:textId="77777777" w:rsidTr="00E86B57">
        <w:trPr>
          <w:cantSplit/>
          <w:jc w:val="center"/>
        </w:trPr>
        <w:tc>
          <w:tcPr>
            <w:tcW w:w="248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930A93" w14:textId="77777777" w:rsidR="00AB4221" w:rsidRPr="00B33C2C" w:rsidRDefault="00AB4221" w:rsidP="00E86B57">
            <w:pPr>
              <w:rPr>
                <w:rFonts w:cstheme="minorHAnsi"/>
              </w:rPr>
            </w:pPr>
          </w:p>
        </w:tc>
        <w:tc>
          <w:tcPr>
            <w:tcW w:w="443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096A5D" w14:textId="76EB3325" w:rsidR="00AB4221" w:rsidRPr="006C68FD" w:rsidRDefault="00E442EE" w:rsidP="00E86B57">
            <w:pPr>
              <w:jc w:val="right"/>
              <w:rPr>
                <w:rFonts w:cstheme="minorHAnsi"/>
              </w:rPr>
            </w:pPr>
            <w:r w:rsidRPr="00B33C2C">
              <w:rPr>
                <w:rFonts w:cstheme="minorHAnsi"/>
                <w:smallCaps/>
                <w:sz w:val="20"/>
                <w:szCs w:val="20"/>
              </w:rPr>
              <w:t>Maio</w:t>
            </w:r>
            <w:r w:rsidR="00AB4221" w:rsidRPr="00B33C2C">
              <w:rPr>
                <w:rFonts w:cstheme="minorHAnsi"/>
                <w:smallCaps/>
                <w:sz w:val="20"/>
                <w:szCs w:val="20"/>
              </w:rPr>
              <w:t>, 2019</w:t>
            </w:r>
          </w:p>
        </w:tc>
      </w:tr>
    </w:tbl>
    <w:p w14:paraId="74220ADA" w14:textId="77777777" w:rsidR="00AB4221" w:rsidRDefault="00AB4221" w:rsidP="00AB4221">
      <w:pPr>
        <w:spacing w:line="360" w:lineRule="auto"/>
        <w:jc w:val="both"/>
      </w:pPr>
    </w:p>
    <w:p w14:paraId="5907387E" w14:textId="77777777" w:rsidR="005C124D" w:rsidRDefault="005C124D" w:rsidP="00B624C0">
      <w:pPr>
        <w:jc w:val="both"/>
      </w:pPr>
    </w:p>
    <w:sectPr w:rsidR="005C124D" w:rsidSect="00E641ED">
      <w:headerReference w:type="default" r:id="rId17"/>
      <w:footerReference w:type="default" r:id="rId18"/>
      <w:pgSz w:w="11906" w:h="16838"/>
      <w:pgMar w:top="1417" w:right="1701" w:bottom="1417" w:left="170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B0F7B" w14:textId="77777777" w:rsidR="00F210CD" w:rsidRDefault="00F210CD" w:rsidP="00AB4221">
      <w:pPr>
        <w:spacing w:after="0" w:line="240" w:lineRule="auto"/>
      </w:pPr>
      <w:r>
        <w:separator/>
      </w:r>
    </w:p>
  </w:endnote>
  <w:endnote w:type="continuationSeparator" w:id="0">
    <w:p w14:paraId="18DADCB6" w14:textId="77777777" w:rsidR="00F210CD" w:rsidRDefault="00F210CD" w:rsidP="00AB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F21BB" w14:textId="298ACCB6" w:rsidR="004C3B5C" w:rsidRDefault="004C3B5C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CDC2F4B" wp14:editId="70B1ECDF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285c4b5dbf6c34829259559a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32A76F" w14:textId="49D4BFA5" w:rsidR="004C3B5C" w:rsidRPr="004C3B5C" w:rsidRDefault="004C3B5C" w:rsidP="004C3B5C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4C3B5C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DC2F4B" id="_x0000_t202" coordsize="21600,21600" o:spt="202" path="m,l,21600r21600,l21600,xe">
              <v:stroke joinstyle="miter"/>
              <v:path gradientshapeok="t" o:connecttype="rect"/>
            </v:shapetype>
            <v:shape id="MSIPCM285c4b5dbf6c34829259559a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FHqRDUdAwAAOAYAAA4AAAAAAAAA&#10;AAAAAAAALgIAAGRycy9lMm9Eb2MueG1sUEsBAi0AFAAGAAgAAAAhAGARxibeAAAACwEAAA8AAAAA&#10;AAAAAAAAAAAAdwUAAGRycy9kb3ducmV2LnhtbFBLBQYAAAAABAAEAPMAAACCBgAAAAA=&#10;" o:allowincell="f" filled="f" stroked="f" strokeweight=".5pt">
              <v:textbox inset="20pt,0,,0">
                <w:txbxContent>
                  <w:p w14:paraId="0D32A76F" w14:textId="49D4BFA5" w:rsidR="004C3B5C" w:rsidRPr="004C3B5C" w:rsidRDefault="004C3B5C" w:rsidP="004C3B5C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4C3B5C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DB793" w14:textId="77777777" w:rsidR="00F210CD" w:rsidRDefault="00F210CD" w:rsidP="00AB4221">
      <w:pPr>
        <w:spacing w:after="0" w:line="240" w:lineRule="auto"/>
      </w:pPr>
      <w:r>
        <w:separator/>
      </w:r>
    </w:p>
  </w:footnote>
  <w:footnote w:type="continuationSeparator" w:id="0">
    <w:p w14:paraId="29834E25" w14:textId="77777777" w:rsidR="00F210CD" w:rsidRDefault="00F210CD" w:rsidP="00AB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70255" w14:textId="42AB081C" w:rsidR="00E86B57" w:rsidRDefault="00E86B57" w:rsidP="00E641ED">
    <w:pPr>
      <w:pStyle w:val="Cabealho"/>
      <w:tabs>
        <w:tab w:val="clear" w:pos="4252"/>
        <w:tab w:val="clear" w:pos="8504"/>
        <w:tab w:val="left" w:pos="5715"/>
      </w:tabs>
    </w:pPr>
    <w:r>
      <w:rPr>
        <w:noProof/>
        <w:lang w:eastAsia="pt-BR"/>
      </w:rPr>
      <w:drawing>
        <wp:anchor distT="0" distB="0" distL="114300" distR="114300" simplePos="0" relativeHeight="251660800" behindDoc="0" locked="0" layoutInCell="1" allowOverlap="1" wp14:anchorId="5DC810E2" wp14:editId="5F022E48">
          <wp:simplePos x="0" y="0"/>
          <wp:positionH relativeFrom="column">
            <wp:posOffset>1762760</wp:posOffset>
          </wp:positionH>
          <wp:positionV relativeFrom="paragraph">
            <wp:posOffset>-349250</wp:posOffset>
          </wp:positionV>
          <wp:extent cx="1468800" cy="561229"/>
          <wp:effectExtent l="0" t="0" r="0" b="0"/>
          <wp:wrapNone/>
          <wp:docPr id="3" name="Picture 6" descr="Fispal Food Service de 12 a 15 de junho de 2018 no Expo Center Norte em SÃ£o Pa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6" descr="Fispal Food Service de 12 a 15 de junho de 2018 no Expo Center Norte em SÃ£o Paul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000"/>
                  <a:stretch/>
                </pic:blipFill>
                <pic:spPr bwMode="auto">
                  <a:xfrm>
                    <a:off x="0" y="0"/>
                    <a:ext cx="1468800" cy="561229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tab/>
    </w:r>
  </w:p>
  <w:p w14:paraId="649A1580" w14:textId="0FE44155" w:rsidR="00E86B57" w:rsidRDefault="00E86B5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14275"/>
    <w:multiLevelType w:val="multilevel"/>
    <w:tmpl w:val="8414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C865C9"/>
    <w:multiLevelType w:val="hybridMultilevel"/>
    <w:tmpl w:val="18002AC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C0"/>
    <w:rsid w:val="00020A1C"/>
    <w:rsid w:val="00032558"/>
    <w:rsid w:val="00035EB0"/>
    <w:rsid w:val="000375F6"/>
    <w:rsid w:val="000678CC"/>
    <w:rsid w:val="00083BA2"/>
    <w:rsid w:val="000D6D7E"/>
    <w:rsid w:val="000E0309"/>
    <w:rsid w:val="000E23A7"/>
    <w:rsid w:val="000E5AD3"/>
    <w:rsid w:val="000E74FD"/>
    <w:rsid w:val="000F1004"/>
    <w:rsid w:val="00110CB9"/>
    <w:rsid w:val="00122795"/>
    <w:rsid w:val="0012391A"/>
    <w:rsid w:val="00131112"/>
    <w:rsid w:val="00146ADD"/>
    <w:rsid w:val="00156C6E"/>
    <w:rsid w:val="001675D7"/>
    <w:rsid w:val="00181BC2"/>
    <w:rsid w:val="0018427E"/>
    <w:rsid w:val="00187798"/>
    <w:rsid w:val="001A3282"/>
    <w:rsid w:val="001A4C29"/>
    <w:rsid w:val="001B6FA0"/>
    <w:rsid w:val="001E3B7B"/>
    <w:rsid w:val="001E64A3"/>
    <w:rsid w:val="001F4584"/>
    <w:rsid w:val="00201ECF"/>
    <w:rsid w:val="00244ECD"/>
    <w:rsid w:val="0027135A"/>
    <w:rsid w:val="0028319B"/>
    <w:rsid w:val="002952F3"/>
    <w:rsid w:val="002A130C"/>
    <w:rsid w:val="002A2FE9"/>
    <w:rsid w:val="002A4F0D"/>
    <w:rsid w:val="002A7A88"/>
    <w:rsid w:val="002C1043"/>
    <w:rsid w:val="002C2A85"/>
    <w:rsid w:val="002C42FC"/>
    <w:rsid w:val="002D6C06"/>
    <w:rsid w:val="002E1007"/>
    <w:rsid w:val="002F71C8"/>
    <w:rsid w:val="00302A48"/>
    <w:rsid w:val="00313B02"/>
    <w:rsid w:val="00317633"/>
    <w:rsid w:val="00341200"/>
    <w:rsid w:val="0034147D"/>
    <w:rsid w:val="00353656"/>
    <w:rsid w:val="0035421C"/>
    <w:rsid w:val="003565E5"/>
    <w:rsid w:val="0038131F"/>
    <w:rsid w:val="00384078"/>
    <w:rsid w:val="003A6634"/>
    <w:rsid w:val="003C3429"/>
    <w:rsid w:val="003C4020"/>
    <w:rsid w:val="003D33FA"/>
    <w:rsid w:val="003D5406"/>
    <w:rsid w:val="003F3BD8"/>
    <w:rsid w:val="003F6D15"/>
    <w:rsid w:val="00402BA6"/>
    <w:rsid w:val="00405B89"/>
    <w:rsid w:val="004173F0"/>
    <w:rsid w:val="00427E9A"/>
    <w:rsid w:val="00432891"/>
    <w:rsid w:val="004517C1"/>
    <w:rsid w:val="00463175"/>
    <w:rsid w:val="0049556A"/>
    <w:rsid w:val="004A29F0"/>
    <w:rsid w:val="004C2C71"/>
    <w:rsid w:val="004C3B5C"/>
    <w:rsid w:val="004C50C3"/>
    <w:rsid w:val="004E0A13"/>
    <w:rsid w:val="004E5133"/>
    <w:rsid w:val="004E546C"/>
    <w:rsid w:val="004F34C1"/>
    <w:rsid w:val="004F436A"/>
    <w:rsid w:val="005005C7"/>
    <w:rsid w:val="00501B67"/>
    <w:rsid w:val="00513175"/>
    <w:rsid w:val="00545B81"/>
    <w:rsid w:val="005825AF"/>
    <w:rsid w:val="00592EB9"/>
    <w:rsid w:val="005B4072"/>
    <w:rsid w:val="005B5E43"/>
    <w:rsid w:val="005C124D"/>
    <w:rsid w:val="005C4DFF"/>
    <w:rsid w:val="005C5F86"/>
    <w:rsid w:val="005E1F4F"/>
    <w:rsid w:val="005E6D4A"/>
    <w:rsid w:val="00611C9A"/>
    <w:rsid w:val="0061260F"/>
    <w:rsid w:val="00651DB7"/>
    <w:rsid w:val="006557C9"/>
    <w:rsid w:val="0067452B"/>
    <w:rsid w:val="00676CE4"/>
    <w:rsid w:val="00684A73"/>
    <w:rsid w:val="00684EFB"/>
    <w:rsid w:val="00685B7F"/>
    <w:rsid w:val="006B00DE"/>
    <w:rsid w:val="006B4F04"/>
    <w:rsid w:val="006D0A31"/>
    <w:rsid w:val="006D188D"/>
    <w:rsid w:val="006E2143"/>
    <w:rsid w:val="006F2989"/>
    <w:rsid w:val="006F6636"/>
    <w:rsid w:val="00714A49"/>
    <w:rsid w:val="00715E80"/>
    <w:rsid w:val="0073539F"/>
    <w:rsid w:val="00753534"/>
    <w:rsid w:val="00766342"/>
    <w:rsid w:val="007962D1"/>
    <w:rsid w:val="007A4F0A"/>
    <w:rsid w:val="007B08DD"/>
    <w:rsid w:val="007C2ED1"/>
    <w:rsid w:val="007C30BB"/>
    <w:rsid w:val="007E7956"/>
    <w:rsid w:val="007F2E7D"/>
    <w:rsid w:val="007F53A2"/>
    <w:rsid w:val="00801660"/>
    <w:rsid w:val="00806EDA"/>
    <w:rsid w:val="00811797"/>
    <w:rsid w:val="008146D6"/>
    <w:rsid w:val="00822851"/>
    <w:rsid w:val="00827D23"/>
    <w:rsid w:val="008415C7"/>
    <w:rsid w:val="00851A27"/>
    <w:rsid w:val="00875A87"/>
    <w:rsid w:val="00885212"/>
    <w:rsid w:val="00895412"/>
    <w:rsid w:val="008C0C27"/>
    <w:rsid w:val="008F07F2"/>
    <w:rsid w:val="008F2A4A"/>
    <w:rsid w:val="008F7228"/>
    <w:rsid w:val="00900D66"/>
    <w:rsid w:val="0090128F"/>
    <w:rsid w:val="0092567E"/>
    <w:rsid w:val="00942642"/>
    <w:rsid w:val="00955903"/>
    <w:rsid w:val="009618E4"/>
    <w:rsid w:val="009901C9"/>
    <w:rsid w:val="009944F0"/>
    <w:rsid w:val="009B7604"/>
    <w:rsid w:val="009C5380"/>
    <w:rsid w:val="009D343A"/>
    <w:rsid w:val="009F1D85"/>
    <w:rsid w:val="009F6DFB"/>
    <w:rsid w:val="00A03D70"/>
    <w:rsid w:val="00A07D2E"/>
    <w:rsid w:val="00A133EC"/>
    <w:rsid w:val="00A16C7E"/>
    <w:rsid w:val="00A215A7"/>
    <w:rsid w:val="00A25907"/>
    <w:rsid w:val="00A36C7E"/>
    <w:rsid w:val="00A54148"/>
    <w:rsid w:val="00A9532F"/>
    <w:rsid w:val="00A96B59"/>
    <w:rsid w:val="00AB4221"/>
    <w:rsid w:val="00AB6595"/>
    <w:rsid w:val="00AB7877"/>
    <w:rsid w:val="00AC5ED9"/>
    <w:rsid w:val="00AD1498"/>
    <w:rsid w:val="00AD61D3"/>
    <w:rsid w:val="00AD6445"/>
    <w:rsid w:val="00AF29E2"/>
    <w:rsid w:val="00AF5613"/>
    <w:rsid w:val="00B03B57"/>
    <w:rsid w:val="00B23186"/>
    <w:rsid w:val="00B33C2C"/>
    <w:rsid w:val="00B363FD"/>
    <w:rsid w:val="00B439D1"/>
    <w:rsid w:val="00B473DC"/>
    <w:rsid w:val="00B52ECF"/>
    <w:rsid w:val="00B60C1F"/>
    <w:rsid w:val="00B624C0"/>
    <w:rsid w:val="00B6674D"/>
    <w:rsid w:val="00B67B86"/>
    <w:rsid w:val="00B72F64"/>
    <w:rsid w:val="00B75A33"/>
    <w:rsid w:val="00B7747B"/>
    <w:rsid w:val="00B84C69"/>
    <w:rsid w:val="00B850DF"/>
    <w:rsid w:val="00B86C5B"/>
    <w:rsid w:val="00BA0980"/>
    <w:rsid w:val="00BA794A"/>
    <w:rsid w:val="00BC0897"/>
    <w:rsid w:val="00BD2AAA"/>
    <w:rsid w:val="00BF23CC"/>
    <w:rsid w:val="00C124FF"/>
    <w:rsid w:val="00C13690"/>
    <w:rsid w:val="00C1458A"/>
    <w:rsid w:val="00C14860"/>
    <w:rsid w:val="00C33003"/>
    <w:rsid w:val="00C33F48"/>
    <w:rsid w:val="00C373C7"/>
    <w:rsid w:val="00C53D3A"/>
    <w:rsid w:val="00C75018"/>
    <w:rsid w:val="00C809A4"/>
    <w:rsid w:val="00C934A1"/>
    <w:rsid w:val="00C95E6F"/>
    <w:rsid w:val="00CA3F91"/>
    <w:rsid w:val="00CB2BF7"/>
    <w:rsid w:val="00CB4ED8"/>
    <w:rsid w:val="00CB798F"/>
    <w:rsid w:val="00CC5D19"/>
    <w:rsid w:val="00CE3B03"/>
    <w:rsid w:val="00CF08E7"/>
    <w:rsid w:val="00D04562"/>
    <w:rsid w:val="00D131D3"/>
    <w:rsid w:val="00D15A01"/>
    <w:rsid w:val="00D32D56"/>
    <w:rsid w:val="00D668A4"/>
    <w:rsid w:val="00D87217"/>
    <w:rsid w:val="00D909F0"/>
    <w:rsid w:val="00D9183D"/>
    <w:rsid w:val="00DA05BE"/>
    <w:rsid w:val="00DC33E9"/>
    <w:rsid w:val="00DC72B8"/>
    <w:rsid w:val="00DD01FA"/>
    <w:rsid w:val="00DD4A18"/>
    <w:rsid w:val="00DF252E"/>
    <w:rsid w:val="00DF3E67"/>
    <w:rsid w:val="00DF49CA"/>
    <w:rsid w:val="00E015D8"/>
    <w:rsid w:val="00E03CF0"/>
    <w:rsid w:val="00E058F4"/>
    <w:rsid w:val="00E06234"/>
    <w:rsid w:val="00E10F12"/>
    <w:rsid w:val="00E1648B"/>
    <w:rsid w:val="00E26670"/>
    <w:rsid w:val="00E3035D"/>
    <w:rsid w:val="00E30B7D"/>
    <w:rsid w:val="00E35BF9"/>
    <w:rsid w:val="00E442EE"/>
    <w:rsid w:val="00E62462"/>
    <w:rsid w:val="00E638A4"/>
    <w:rsid w:val="00E641ED"/>
    <w:rsid w:val="00E64E97"/>
    <w:rsid w:val="00E755B3"/>
    <w:rsid w:val="00E7715C"/>
    <w:rsid w:val="00E86B57"/>
    <w:rsid w:val="00E94872"/>
    <w:rsid w:val="00EA5321"/>
    <w:rsid w:val="00EA6904"/>
    <w:rsid w:val="00EA696A"/>
    <w:rsid w:val="00EC65F7"/>
    <w:rsid w:val="00ED1B4D"/>
    <w:rsid w:val="00ED556A"/>
    <w:rsid w:val="00EE7642"/>
    <w:rsid w:val="00F10FE4"/>
    <w:rsid w:val="00F139E5"/>
    <w:rsid w:val="00F210CD"/>
    <w:rsid w:val="00F32861"/>
    <w:rsid w:val="00F42E5B"/>
    <w:rsid w:val="00F55C12"/>
    <w:rsid w:val="00F578A3"/>
    <w:rsid w:val="00F67B3D"/>
    <w:rsid w:val="00F7122D"/>
    <w:rsid w:val="00F71276"/>
    <w:rsid w:val="00F723E8"/>
    <w:rsid w:val="00F86C4A"/>
    <w:rsid w:val="00F91CD6"/>
    <w:rsid w:val="00F936FC"/>
    <w:rsid w:val="00FA41C3"/>
    <w:rsid w:val="00FB7593"/>
    <w:rsid w:val="00FC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00637D"/>
  <w15:docId w15:val="{FFFF006B-1B79-4B14-88E4-8692F97D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B624C0"/>
    <w:rPr>
      <w:rFonts w:ascii="Calibri" w:hAnsi="Calibri" w:cs="Calibri"/>
    </w:rPr>
  </w:style>
  <w:style w:type="paragraph" w:styleId="SemEspaamento">
    <w:name w:val="No Spacing"/>
    <w:basedOn w:val="Normal"/>
    <w:link w:val="SemEspaamentoChar"/>
    <w:uiPriority w:val="1"/>
    <w:qFormat/>
    <w:rsid w:val="00B624C0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Fontepargpadro"/>
    <w:uiPriority w:val="99"/>
    <w:unhideWhenUsed/>
    <w:rsid w:val="005C124D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B4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4221"/>
  </w:style>
  <w:style w:type="paragraph" w:styleId="Rodap">
    <w:name w:val="footer"/>
    <w:basedOn w:val="Normal"/>
    <w:link w:val="RodapChar"/>
    <w:uiPriority w:val="99"/>
    <w:unhideWhenUsed/>
    <w:rsid w:val="00AB4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4221"/>
  </w:style>
  <w:style w:type="character" w:styleId="Refdecomentrio">
    <w:name w:val="annotation reference"/>
    <w:basedOn w:val="Fontepargpadro"/>
    <w:uiPriority w:val="99"/>
    <w:semiHidden/>
    <w:unhideWhenUsed/>
    <w:rsid w:val="00875A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5A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5A8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5A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5A8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5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5A87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9532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01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ispalfoodservice.com.br/pt/home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ispalfoodservice.com.br/pt/home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nformamarkets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fispal.com.br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ispalfoodservice.com.br/pt/hom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F324312F82E54682DB0A8583FDBD49" ma:contentTypeVersion="7" ma:contentTypeDescription="Create a new document." ma:contentTypeScope="" ma:versionID="4908e63951b987f449db5d461c1e54ac">
  <xsd:schema xmlns:xsd="http://www.w3.org/2001/XMLSchema" xmlns:xs="http://www.w3.org/2001/XMLSchema" xmlns:p="http://schemas.microsoft.com/office/2006/metadata/properties" xmlns:ns2="15d7d4b0-3f42-44d6-a41c-acad0737e59b" xmlns:ns3="db601973-46b9-49be-a67a-1e39d3d3039a" targetNamespace="http://schemas.microsoft.com/office/2006/metadata/properties" ma:root="true" ma:fieldsID="3140174fe90baadf51bf20b6400a2a2d" ns2:_="" ns3:_="">
    <xsd:import namespace="15d7d4b0-3f42-44d6-a41c-acad0737e59b"/>
    <xsd:import namespace="db601973-46b9-49be-a67a-1e39d3d303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7d4b0-3f42-44d6-a41c-acad0737e5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01973-46b9-49be-a67a-1e39d3d30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E50D4-3545-4FB6-B24A-D0D98CD545AF}"/>
</file>

<file path=customXml/itemProps2.xml><?xml version="1.0" encoding="utf-8"?>
<ds:datastoreItem xmlns:ds="http://schemas.openxmlformats.org/officeDocument/2006/customXml" ds:itemID="{67D3BA09-65F7-4707-865E-782E77F0DC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AB93C0-9ECF-401F-B465-5AE3B8368F62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db601973-46b9-49be-a67a-1e39d3d3039a"/>
    <ds:schemaRef ds:uri="15d7d4b0-3f42-44d6-a41c-acad0737e59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9CC7019-A6CC-418E-9160-2A6CF73C0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1101</Words>
  <Characters>5946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Domingues, Ana</cp:lastModifiedBy>
  <cp:revision>2</cp:revision>
  <dcterms:created xsi:type="dcterms:W3CDTF">2019-05-14T12:45:00Z</dcterms:created>
  <dcterms:modified xsi:type="dcterms:W3CDTF">2019-05-14T12:45:00Z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0x010100E3F324312F82E54682DB0A8583FDBD49</vt:lpwstr>
  </property>
  <property fmtid="{D5CDD505-2E9C-101B-9397-08002B2CF9AE}" pid="3" name="MSIP_Label_181c070e-054b-4d1c-ba4c-fc70b099192e_Enabled">
    <vt:lpwstr>True</vt:lpwstr>
  </property>
  <property fmtid="{D5CDD505-2E9C-101B-9397-08002B2CF9AE}" pid="4" name="MSIP_Label_181c070e-054b-4d1c-ba4c-fc70b099192e_SiteId">
    <vt:lpwstr>2567d566-604c-408a-8a60-55d0dc9d9d6b</vt:lpwstr>
  </property>
  <property fmtid="{D5CDD505-2E9C-101B-9397-08002B2CF9AE}" pid="5" name="MSIP_Label_181c070e-054b-4d1c-ba4c-fc70b099192e_Owner">
    <vt:lpwstr>stefanie.terra@informa.com</vt:lpwstr>
  </property>
  <property fmtid="{D5CDD505-2E9C-101B-9397-08002B2CF9AE}" pid="6" name="MSIP_Label_181c070e-054b-4d1c-ba4c-fc70b099192e_SetDate">
    <vt:lpwstr>2019-04-11T20:34:37.9036366Z</vt:lpwstr>
  </property>
  <property fmtid="{D5CDD505-2E9C-101B-9397-08002B2CF9AE}" pid="7" name="MSIP_Label_181c070e-054b-4d1c-ba4c-fc70b099192e_Name">
    <vt:lpwstr>General</vt:lpwstr>
  </property>
  <property fmtid="{D5CDD505-2E9C-101B-9397-08002B2CF9AE}" pid="8" name="MSIP_Label_181c070e-054b-4d1c-ba4c-fc70b099192e_Application">
    <vt:lpwstr>Microsoft Azure Information Protection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stefanie.terra@informa.com</vt:lpwstr>
  </property>
  <property fmtid="{D5CDD505-2E9C-101B-9397-08002B2CF9AE}" pid="13" name="MSIP_Label_2bbab825-a111-45e4-86a1-18cee0005896_SetDate">
    <vt:lpwstr>2019-04-11T20:34:37.9036366Z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Parent">
    <vt:lpwstr>181c070e-054b-4d1c-ba4c-fc70b099192e</vt:lpwstr>
  </property>
  <property fmtid="{D5CDD505-2E9C-101B-9397-08002B2CF9AE}" pid="17" name="MSIP_Label_2bbab825-a111-45e4-86a1-18cee0005896_Extended_MSFT_Method">
    <vt:lpwstr>Automatic</vt:lpwstr>
  </property>
  <property fmtid="{D5CDD505-2E9C-101B-9397-08002B2CF9AE}" pid="18" name="Sensitivity">
    <vt:lpwstr>General Un-restricted</vt:lpwstr>
  </property>
</Properties>
</file>